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0AE" w:rsidRPr="00062112" w:rsidRDefault="00A260AE" w:rsidP="00A260AE">
      <w:pPr>
        <w:spacing w:after="0" w:line="240" w:lineRule="auto"/>
        <w:jc w:val="center"/>
        <w:rPr>
          <w:sz w:val="96"/>
          <w:szCs w:val="96"/>
        </w:rPr>
      </w:pPr>
      <w:r w:rsidRPr="00062112">
        <w:rPr>
          <w:sz w:val="96"/>
          <w:szCs w:val="96"/>
        </w:rPr>
        <w:t>Dissecting a Prompt</w:t>
      </w:r>
    </w:p>
    <w:p w:rsidR="00A260AE" w:rsidRPr="00062112" w:rsidRDefault="00A260AE" w:rsidP="00A260AE">
      <w:pPr>
        <w:spacing w:after="0" w:line="240" w:lineRule="auto"/>
        <w:jc w:val="center"/>
        <w:rPr>
          <w:sz w:val="96"/>
          <w:szCs w:val="96"/>
        </w:rPr>
      </w:pPr>
    </w:p>
    <w:p w:rsidR="00A260AE" w:rsidRPr="00062112" w:rsidRDefault="00A260AE" w:rsidP="00A260AE">
      <w:p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Steps to Follow for Dissecting a Prompt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 1: Read the prompt and underline important details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 2: Identify your task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lastRenderedPageBreak/>
        <w:t>Step 3: Figure out what your final product will look like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 4: Plan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 5: Write the draft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 6: Revise the draft</w:t>
      </w:r>
    </w:p>
    <w:p w:rsidR="00A260AE" w:rsidRPr="00062112" w:rsidRDefault="00A260AE" w:rsidP="00A260AE">
      <w:pPr>
        <w:numPr>
          <w:ilvl w:val="0"/>
          <w:numId w:val="1"/>
        </w:num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Step 7: Write the final draft</w:t>
      </w:r>
    </w:p>
    <w:p w:rsidR="00A260AE" w:rsidRPr="00062112" w:rsidRDefault="00A260AE" w:rsidP="00A260AE">
      <w:pPr>
        <w:spacing w:after="0" w:line="240" w:lineRule="auto"/>
        <w:rPr>
          <w:sz w:val="96"/>
          <w:szCs w:val="96"/>
        </w:rPr>
      </w:pPr>
    </w:p>
    <w:p w:rsidR="00A260AE" w:rsidRPr="00062112" w:rsidRDefault="00A260AE" w:rsidP="00A260AE">
      <w:pPr>
        <w:spacing w:after="0" w:line="240" w:lineRule="auto"/>
        <w:rPr>
          <w:sz w:val="96"/>
          <w:szCs w:val="96"/>
        </w:rPr>
      </w:pPr>
    </w:p>
    <w:p w:rsidR="00A260AE" w:rsidRPr="00062112" w:rsidRDefault="00A260AE" w:rsidP="00A260AE">
      <w:pPr>
        <w:spacing w:after="0" w:line="240" w:lineRule="auto"/>
        <w:rPr>
          <w:sz w:val="96"/>
          <w:szCs w:val="96"/>
        </w:rPr>
      </w:pPr>
      <w:r w:rsidRPr="00062112">
        <w:rPr>
          <w:sz w:val="96"/>
          <w:szCs w:val="96"/>
        </w:rPr>
        <w:t>Example 1:</w:t>
      </w:r>
    </w:p>
    <w:p w:rsidR="00A260AE" w:rsidRPr="00930A8E" w:rsidRDefault="00A260AE" w:rsidP="00A260AE">
      <w:pPr>
        <w:spacing w:after="0" w:line="240" w:lineRule="auto"/>
      </w:pPr>
      <w:r w:rsidRPr="00062112">
        <w:rPr>
          <w:sz w:val="96"/>
          <w:szCs w:val="96"/>
        </w:rPr>
        <w:t xml:space="preserve">Your school board is considering extending the school day to 5:00 p.m.  Write to the school board </w:t>
      </w:r>
      <w:r w:rsidRPr="00930A8E">
        <w:t>stating your opinion on extending the school day to 5:00 p.m.</w:t>
      </w:r>
    </w:p>
    <w:p w:rsidR="00A260AE" w:rsidRDefault="00A260AE" w:rsidP="00A260AE">
      <w:pPr>
        <w:spacing w:after="0" w:line="240" w:lineRule="auto"/>
      </w:pPr>
    </w:p>
    <w:p w:rsidR="00A260AE" w:rsidRDefault="00A260AE" w:rsidP="00A260AE">
      <w:pPr>
        <w:spacing w:after="0" w:line="240" w:lineRule="auto"/>
      </w:pPr>
      <w:r>
        <w:tab/>
        <w:t>Step 1: Read the prompt and underline important information</w:t>
      </w:r>
    </w:p>
    <w:p w:rsidR="00A260AE" w:rsidRDefault="00A260AE" w:rsidP="00A260AE">
      <w:pPr>
        <w:spacing w:after="0" w:line="240" w:lineRule="auto"/>
      </w:pPr>
      <w:r>
        <w:tab/>
        <w:t>Step 2: Task</w:t>
      </w:r>
    </w:p>
    <w:p w:rsidR="00A260AE" w:rsidRDefault="00A260AE" w:rsidP="00A260AE">
      <w:pPr>
        <w:pStyle w:val="ListParagraph"/>
        <w:numPr>
          <w:ilvl w:val="0"/>
          <w:numId w:val="2"/>
        </w:numPr>
        <w:spacing w:after="0" w:line="240" w:lineRule="auto"/>
      </w:pPr>
    </w:p>
    <w:p w:rsidR="00A260AE" w:rsidRDefault="00A260AE" w:rsidP="00A260AE">
      <w:pPr>
        <w:pStyle w:val="ListParagraph"/>
        <w:numPr>
          <w:ilvl w:val="0"/>
          <w:numId w:val="2"/>
        </w:numPr>
        <w:spacing w:after="0" w:line="240" w:lineRule="auto"/>
      </w:pPr>
    </w:p>
    <w:p w:rsidR="00A260AE" w:rsidRDefault="00A260AE" w:rsidP="00A260AE">
      <w:pPr>
        <w:pStyle w:val="ListParagraph"/>
        <w:numPr>
          <w:ilvl w:val="0"/>
          <w:numId w:val="2"/>
        </w:numPr>
        <w:spacing w:after="0" w:line="240" w:lineRule="auto"/>
      </w:pPr>
    </w:p>
    <w:p w:rsidR="00A260AE" w:rsidRDefault="00A260AE" w:rsidP="00A260AE">
      <w:pPr>
        <w:spacing w:after="0" w:line="240" w:lineRule="auto"/>
        <w:ind w:left="720"/>
      </w:pPr>
      <w:r>
        <w:t>Step 3: Final Product</w:t>
      </w: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</w:p>
    <w:p w:rsidR="00A260AE" w:rsidRDefault="00A260AE" w:rsidP="00A260AE">
      <w:pPr>
        <w:spacing w:after="0" w:line="240" w:lineRule="auto"/>
        <w:ind w:left="720"/>
      </w:pPr>
      <w:r>
        <w:t>Step 4: Plan</w:t>
      </w:r>
    </w:p>
    <w:p w:rsidR="00A260AE" w:rsidRDefault="00A260AE" w:rsidP="00A260AE">
      <w:pPr>
        <w:spacing w:after="0" w:line="240" w:lineRule="auto"/>
        <w:ind w:left="72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5.9pt;margin-top:.1pt;width:260.35pt;height:257.25pt;z-index:251661312;mso-width-relative:margin;mso-height-relative:margin">
            <v:textbox>
              <w:txbxContent>
                <w:p w:rsidR="00A260AE" w:rsidRDefault="00A260AE" w:rsidP="00A260A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Introduction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930A8E">
                    <w:rPr>
                      <w:i/>
                    </w:rPr>
                    <w:t>-High school student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930A8E">
                    <w:rPr>
                      <w:i/>
                    </w:rPr>
                    <w:t>-School should not be extended</w:t>
                  </w: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</w:pPr>
                  <w:r w:rsidRPr="00930A8E">
                    <w:t>Ethos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930A8E">
                    <w:rPr>
                      <w:i/>
                    </w:rPr>
                    <w:t>-Play basketball after school</w:t>
                  </w:r>
                </w:p>
                <w:p w:rsidR="00A260A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930A8E">
                    <w:rPr>
                      <w:i/>
                    </w:rPr>
                    <w:t>-Go to tutoring after school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left="720"/>
                    <w:rPr>
                      <w:i/>
                    </w:rPr>
                  </w:pPr>
                  <w:r>
                    <w:rPr>
                      <w:i/>
                    </w:rPr>
                    <w:t>-Get home late and won’t have time for homework</w:t>
                  </w: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Logos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930A8E">
                    <w:rPr>
                      <w:i/>
                    </w:rPr>
                    <w:t>-12 of my friends walk home</w:t>
                  </w:r>
                </w:p>
                <w:p w:rsidR="00A260A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930A8E">
                    <w:rPr>
                      <w:i/>
                    </w:rPr>
                    <w:t>-10 hours will drain students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>
                    <w:rPr>
                      <w:i/>
                    </w:rPr>
                    <w:t>-7 friends have jobs after school</w:t>
                  </w: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</w:pPr>
                  <w:r w:rsidRPr="00930A8E">
                    <w:t>Pathos</w:t>
                  </w:r>
                </w:p>
                <w:p w:rsidR="00A260AE" w:rsidRPr="00EE3D99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EE3D99">
                    <w:rPr>
                      <w:i/>
                    </w:rPr>
                    <w:t>-Walk home in the dark</w:t>
                  </w:r>
                </w:p>
                <w:p w:rsidR="00A260AE" w:rsidRPr="00EE3D99" w:rsidRDefault="00A260AE" w:rsidP="00A260AE">
                  <w:pPr>
                    <w:spacing w:after="0" w:line="240" w:lineRule="auto"/>
                    <w:ind w:firstLine="720"/>
                    <w:rPr>
                      <w:i/>
                    </w:rPr>
                  </w:pPr>
                  <w:r w:rsidRPr="00EE3D99">
                    <w:rPr>
                      <w:i/>
                    </w:rPr>
                    <w:t>-Watch younger siblings</w:t>
                  </w:r>
                </w:p>
                <w:p w:rsidR="00A260AE" w:rsidRDefault="00A260AE" w:rsidP="00A260AE">
                  <w:pPr>
                    <w:spacing w:after="0" w:line="240" w:lineRule="auto"/>
                    <w:ind w:left="720"/>
                    <w:rPr>
                      <w:i/>
                    </w:rPr>
                  </w:pPr>
                  <w:r w:rsidRPr="00EE3D99">
                    <w:rPr>
                      <w:i/>
                    </w:rPr>
                    <w:t>-Exhausted and won’t do well the next day</w:t>
                  </w:r>
                </w:p>
                <w:p w:rsidR="00A260AE" w:rsidRPr="00EE3D99" w:rsidRDefault="00A260AE" w:rsidP="00A260AE">
                  <w:pPr>
                    <w:pStyle w:val="ListParagraph"/>
                    <w:numPr>
                      <w:ilvl w:val="0"/>
                      <w:numId w:val="5"/>
                    </w:numPr>
                    <w:spacing w:after="0" w:line="240" w:lineRule="auto"/>
                  </w:pPr>
                  <w:r>
                    <w:t>Conclusion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</w:pPr>
                  <w:r w:rsidRPr="00930A8E">
                    <w:tab/>
                  </w:r>
                  <w:r>
                    <w:t>-</w:t>
                  </w:r>
                  <w:r w:rsidRPr="00EE3D99">
                    <w:rPr>
                      <w:i/>
                    </w:rPr>
                    <w:t>School day should not be extended</w:t>
                  </w:r>
                </w:p>
                <w:p w:rsidR="00A260AE" w:rsidRDefault="00A260AE" w:rsidP="00A260AE">
                  <w:pPr>
                    <w:spacing w:after="0" w:line="240" w:lineRule="auto"/>
                  </w:pPr>
                </w:p>
                <w:p w:rsidR="00A260AE" w:rsidRDefault="00A260AE" w:rsidP="00A260AE"/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left:0;text-align:left;margin-left:266.25pt;margin-top:82.6pt;width:33.75pt;height:26.25pt;z-index:251662336"/>
        </w:pict>
      </w:r>
      <w:r>
        <w:rPr>
          <w:noProof/>
          <w:lang w:eastAsia="zh-TW"/>
        </w:rPr>
        <w:pict>
          <v:shape id="_x0000_s1026" type="#_x0000_t202" style="position:absolute;left:0;text-align:left;margin-left:18.05pt;margin-top:5.35pt;width:239.75pt;height:237pt;z-index:251658240;mso-width-relative:margin;mso-height-relative:margin">
            <v:textbox style="mso-next-textbox:#_x0000_s1026">
              <w:txbxContent>
                <w:p w:rsidR="00A260AE" w:rsidRPr="00930A8E" w:rsidRDefault="00A260AE" w:rsidP="00A260AE">
                  <w:pPr>
                    <w:spacing w:after="0" w:line="240" w:lineRule="auto"/>
                  </w:pPr>
                  <w:r w:rsidRPr="00930A8E">
                    <w:t>Outline</w:t>
                  </w: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_________________</w:t>
                  </w:r>
                </w:p>
                <w:p w:rsidR="00A260AE" w:rsidRDefault="00A260AE" w:rsidP="00A260AE">
                  <w:pPr>
                    <w:spacing w:after="0" w:line="240" w:lineRule="auto"/>
                    <w:ind w:left="720"/>
                  </w:pPr>
                  <w:r w:rsidRPr="00930A8E">
                    <w:t>Introduce myself and state my position on the extended school day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  <w:ind w:left="2160"/>
                    <w:rPr>
                      <w:i/>
                    </w:rPr>
                  </w:pP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</w:pPr>
                  <w:r w:rsidRPr="00930A8E">
                    <w:t>Ethos</w:t>
                  </w:r>
                </w:p>
                <w:p w:rsidR="00A260AE" w:rsidRDefault="00A260AE" w:rsidP="00A260AE">
                  <w:pPr>
                    <w:spacing w:after="0" w:line="240" w:lineRule="auto"/>
                    <w:ind w:left="720"/>
                  </w:pPr>
                  <w:r>
                    <w:t>My ________________</w:t>
                  </w:r>
                  <w:r w:rsidRPr="00930A8E">
                    <w:t xml:space="preserve"> supporting my opinion</w:t>
                  </w:r>
                </w:p>
                <w:p w:rsidR="00A260AE" w:rsidRDefault="00A260AE" w:rsidP="00A260A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________</w:t>
                  </w:r>
                </w:p>
                <w:p w:rsidR="00A260AE" w:rsidRDefault="00A260AE" w:rsidP="00A260AE">
                  <w:pPr>
                    <w:spacing w:after="0" w:line="240" w:lineRule="auto"/>
                    <w:ind w:firstLine="720"/>
                  </w:pPr>
                  <w:r w:rsidRPr="00930A8E">
                    <w:t>Any facts I know supporting my opinion</w:t>
                  </w: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</w:pPr>
                  <w:r w:rsidRPr="00930A8E">
                    <w:t>Pathos</w:t>
                  </w:r>
                </w:p>
                <w:p w:rsidR="00A260AE" w:rsidRDefault="00A260AE" w:rsidP="00A260AE">
                  <w:pPr>
                    <w:spacing w:after="0" w:line="240" w:lineRule="auto"/>
                    <w:ind w:left="720"/>
                  </w:pPr>
                  <w:r>
                    <w:t>______________</w:t>
                  </w:r>
                  <w:r w:rsidRPr="00930A8E">
                    <w:t xml:space="preserve"> </w:t>
                  </w:r>
                  <w:proofErr w:type="gramStart"/>
                  <w:r w:rsidRPr="00930A8E">
                    <w:t>connection</w:t>
                  </w:r>
                  <w:proofErr w:type="gramEnd"/>
                  <w:r w:rsidRPr="00930A8E">
                    <w:t xml:space="preserve"> supporting my opinion</w:t>
                  </w:r>
                </w:p>
                <w:p w:rsidR="00A260AE" w:rsidRPr="00930A8E" w:rsidRDefault="00A260AE" w:rsidP="00A260A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Conclusion</w:t>
                  </w:r>
                </w:p>
                <w:p w:rsidR="00A260AE" w:rsidRDefault="00A260AE" w:rsidP="00A260AE">
                  <w:pPr>
                    <w:spacing w:after="0" w:line="240" w:lineRule="auto"/>
                  </w:pPr>
                  <w:r w:rsidRPr="00930A8E">
                    <w:tab/>
                  </w:r>
                  <w:r>
                    <w:t>Restate my ____________________</w:t>
                  </w:r>
                </w:p>
                <w:p w:rsidR="00A260AE" w:rsidRPr="00930A8E" w:rsidRDefault="00A260AE" w:rsidP="00A260AE">
                  <w:pPr>
                    <w:spacing w:after="0" w:line="240" w:lineRule="auto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A260AE" w:rsidRDefault="00A260AE" w:rsidP="00A260AE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Pr="00C46FA6" w:rsidRDefault="00A260AE" w:rsidP="00A260AE"/>
    <w:p w:rsidR="00A260AE" w:rsidRDefault="00A260AE" w:rsidP="00A260AE"/>
    <w:p w:rsidR="00A260AE" w:rsidRDefault="00A260AE" w:rsidP="00A260AE">
      <w:r>
        <w:br w:type="page"/>
      </w:r>
    </w:p>
    <w:p w:rsidR="00A260AE" w:rsidRDefault="00A260AE" w:rsidP="00A260AE">
      <w:pPr>
        <w:spacing w:after="0" w:line="240" w:lineRule="auto"/>
        <w:ind w:firstLine="720"/>
      </w:pPr>
      <w:r>
        <w:lastRenderedPageBreak/>
        <w:t>Step 5: Write the Draft</w:t>
      </w:r>
    </w:p>
    <w:p w:rsidR="00A260AE" w:rsidRDefault="00A260AE" w:rsidP="00A260AE">
      <w:pPr>
        <w:spacing w:after="0" w:line="240" w:lineRule="auto"/>
        <w:ind w:firstLine="720"/>
      </w:pPr>
      <w:r>
        <w:rPr>
          <w:noProof/>
          <w:lang w:eastAsia="zh-TW"/>
        </w:rPr>
        <w:pict>
          <v:shape id="_x0000_s1029" type="#_x0000_t202" style="position:absolute;left:0;text-align:left;margin-left:185.2pt;margin-top:.45pt;width:375.05pt;height:293.6pt;z-index:251663360;mso-width-relative:margin;mso-height-relative:margin">
            <v:textbox>
              <w:txbxContent>
                <w:p w:rsidR="00A260AE" w:rsidRDefault="00A260AE" w:rsidP="00A260AE">
                  <w:pPr>
                    <w:spacing w:after="0" w:line="240" w:lineRule="auto"/>
                  </w:pPr>
                  <w:r>
                    <w:t>Dear School Board,</w:t>
                  </w:r>
                </w:p>
                <w:p w:rsidR="00A260AE" w:rsidRDefault="00A260AE" w:rsidP="00A260AE">
                  <w:pPr>
                    <w:spacing w:after="0" w:line="240" w:lineRule="auto"/>
                    <w:ind w:firstLine="720"/>
                  </w:pPr>
                  <w:r>
                    <w:t>I am a high school student, and I will be affected by your decision about the length of the school day. For many reasons, I am opposed to this decision because I feel it will be bad for the students.</w:t>
                  </w:r>
                </w:p>
                <w:p w:rsidR="00A260AE" w:rsidRDefault="00A260AE" w:rsidP="00A260AE">
                  <w:pPr>
                    <w:spacing w:after="0" w:line="240" w:lineRule="auto"/>
                    <w:ind w:firstLine="720"/>
                  </w:pPr>
                  <w:r>
                    <w:t xml:space="preserve">I do many activities after school.  I play basketball and practice goes for two hours after the end of the school day.  If school is extended to 5, I won’t be done with practice until 7:30.  If we have games, it will go longer.  I won’t be able to play sports if I am expected to stay after school until 8 or later.  </w:t>
                  </w:r>
                  <w:proofErr w:type="gramStart"/>
                  <w:r>
                    <w:t>In addition…</w:t>
                  </w:r>
                  <w:proofErr w:type="gramEnd"/>
                  <w:r>
                    <w:t xml:space="preserve">  </w:t>
                  </w:r>
                  <w:proofErr w:type="gramStart"/>
                  <w:r>
                    <w:t>Furthermore…</w:t>
                  </w:r>
                  <w:proofErr w:type="gramEnd"/>
                </w:p>
                <w:p w:rsidR="00A260AE" w:rsidRDefault="00A260AE" w:rsidP="00A260AE">
                  <w:pPr>
                    <w:spacing w:after="0" w:line="240" w:lineRule="auto"/>
                  </w:pPr>
                  <w:r>
                    <w:tab/>
                    <w:t xml:space="preserve">Extending the school day will prevent my friends from doing after school stuff.  7 of my friends have jobs after school, and if the school day is extended, they will not be able to keep their jobs.  They need these jobs to pay for college. </w:t>
                  </w:r>
                  <w:proofErr w:type="gramStart"/>
                  <w:r>
                    <w:t>Also, …</w:t>
                  </w:r>
                  <w:proofErr w:type="gramEnd"/>
                  <w:r>
                    <w:t xml:space="preserve"> Finally…</w:t>
                  </w:r>
                </w:p>
                <w:p w:rsidR="00A260AE" w:rsidRDefault="00A260AE" w:rsidP="00A260AE">
                  <w:pPr>
                    <w:spacing w:after="0" w:line="240" w:lineRule="auto"/>
                  </w:pPr>
                  <w:r>
                    <w:tab/>
                    <w:t xml:space="preserve">If you make the school day longer, you will put the students in danger.  I will be forced to walk home in the dark.  This is not safe because I will walk through areas that are not good to walk through alone. My sister will also have to walk home alone and she is only 10. Another… </w:t>
                  </w:r>
                  <w:proofErr w:type="gramStart"/>
                  <w:r>
                    <w:t>To continue…</w:t>
                  </w:r>
                  <w:proofErr w:type="gramEnd"/>
                </w:p>
                <w:p w:rsidR="00A260AE" w:rsidRDefault="00A260AE" w:rsidP="00A260AE">
                  <w:pPr>
                    <w:spacing w:after="0" w:line="240" w:lineRule="auto"/>
                  </w:pPr>
                  <w:r>
                    <w:tab/>
                    <w:t>Thank you for reading my letter.  I hope it persuades you to not extend the school day until 5 because it will be better for the students.</w:t>
                  </w:r>
                </w:p>
                <w:p w:rsidR="00A260AE" w:rsidRDefault="00A260AE" w:rsidP="00A260AE">
                  <w:pPr>
                    <w:spacing w:after="0" w:line="240" w:lineRule="auto"/>
                  </w:pPr>
                  <w:r>
                    <w:tab/>
                    <w:t>Sincerely,</w:t>
                  </w:r>
                </w:p>
                <w:p w:rsidR="00A260AE" w:rsidRPr="00C46FA6" w:rsidRDefault="00A260AE" w:rsidP="00A260AE">
                  <w:pPr>
                    <w:spacing w:after="0" w:line="240" w:lineRule="auto"/>
                  </w:pPr>
                  <w:r>
                    <w:tab/>
                  </w:r>
                  <w:r>
                    <w:tab/>
                    <w:t>A concerned student</w:t>
                  </w:r>
                </w:p>
                <w:p w:rsidR="00A260AE" w:rsidRDefault="00A260AE" w:rsidP="00A260AE"/>
              </w:txbxContent>
            </v:textbox>
          </v:shape>
        </w:pict>
      </w:r>
      <w:r>
        <w:t>Label Each Paragraph:</w:t>
      </w:r>
    </w:p>
    <w:p w:rsidR="00A260AE" w:rsidRDefault="00A260AE" w:rsidP="00A260AE">
      <w:pPr>
        <w:spacing w:after="0" w:line="240" w:lineRule="auto"/>
        <w:ind w:firstLine="720"/>
      </w:pPr>
      <w:r>
        <w:t>1.</w:t>
      </w: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  <w:r>
        <w:t>2.</w:t>
      </w: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  <w:r>
        <w:t>3.</w:t>
      </w: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  <w:r>
        <w:t>4.</w:t>
      </w: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  <w:r>
        <w:t>5.</w:t>
      </w: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  <w:ind w:firstLine="720"/>
      </w:pPr>
    </w:p>
    <w:p w:rsidR="00A260AE" w:rsidRDefault="00A260AE" w:rsidP="00A260AE">
      <w:pPr>
        <w:spacing w:after="0" w:line="240" w:lineRule="auto"/>
      </w:pPr>
      <w:r>
        <w:t>Step 6: Edit</w:t>
      </w: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  <w:r>
        <w:t>Check your draft against your outline.</w:t>
      </w: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  <w:r>
        <w:t>Make sure you have answered the prompt.</w:t>
      </w:r>
    </w:p>
    <w:p w:rsidR="00A260AE" w:rsidRDefault="00A260AE" w:rsidP="00A260AE">
      <w:pPr>
        <w:pStyle w:val="ListParagraph"/>
        <w:numPr>
          <w:ilvl w:val="0"/>
          <w:numId w:val="3"/>
        </w:numPr>
        <w:spacing w:after="0" w:line="240" w:lineRule="auto"/>
      </w:pPr>
      <w:r>
        <w:t>Check for the following</w:t>
      </w:r>
    </w:p>
    <w:p w:rsidR="00A260AE" w:rsidRDefault="00A260AE" w:rsidP="00A260AE">
      <w:pPr>
        <w:pStyle w:val="ListParagraph"/>
        <w:numPr>
          <w:ilvl w:val="1"/>
          <w:numId w:val="3"/>
        </w:numPr>
        <w:spacing w:after="0" w:line="240" w:lineRule="auto"/>
      </w:pPr>
      <w:r>
        <w:t>Spelling</w:t>
      </w:r>
    </w:p>
    <w:p w:rsidR="00A260AE" w:rsidRDefault="00A260AE" w:rsidP="00A260AE">
      <w:pPr>
        <w:pStyle w:val="ListParagraph"/>
        <w:numPr>
          <w:ilvl w:val="1"/>
          <w:numId w:val="3"/>
        </w:numPr>
        <w:spacing w:after="0" w:line="240" w:lineRule="auto"/>
      </w:pPr>
      <w:r>
        <w:t>Punctuation</w:t>
      </w:r>
    </w:p>
    <w:p w:rsidR="00A260AE" w:rsidRDefault="00A260AE" w:rsidP="00A260AE">
      <w:pPr>
        <w:pStyle w:val="ListParagraph"/>
        <w:numPr>
          <w:ilvl w:val="1"/>
          <w:numId w:val="3"/>
        </w:numPr>
        <w:spacing w:after="0" w:line="240" w:lineRule="auto"/>
      </w:pPr>
      <w:r>
        <w:t>Subject-Verb Agreement</w:t>
      </w:r>
    </w:p>
    <w:p w:rsidR="00A260AE" w:rsidRDefault="00A260AE" w:rsidP="00A260AE">
      <w:pPr>
        <w:pStyle w:val="ListParagraph"/>
        <w:numPr>
          <w:ilvl w:val="1"/>
          <w:numId w:val="3"/>
        </w:numPr>
        <w:spacing w:after="0" w:line="240" w:lineRule="auto"/>
      </w:pPr>
      <w:r>
        <w:t>Pronoun-Antecedent Agreement</w:t>
      </w:r>
    </w:p>
    <w:p w:rsidR="00A260AE" w:rsidRDefault="00A260AE" w:rsidP="00A260AE">
      <w:pPr>
        <w:pStyle w:val="ListParagraph"/>
        <w:numPr>
          <w:ilvl w:val="1"/>
          <w:numId w:val="3"/>
        </w:numPr>
        <w:spacing w:after="0" w:line="240" w:lineRule="auto"/>
      </w:pPr>
      <w:r>
        <w:t>Paragraphs are indented.</w:t>
      </w:r>
      <w:r>
        <w:br/>
      </w:r>
    </w:p>
    <w:p w:rsidR="00A260AE" w:rsidRDefault="00A260AE" w:rsidP="00A260AE">
      <w:pPr>
        <w:spacing w:after="0" w:line="240" w:lineRule="auto"/>
      </w:pPr>
      <w:r>
        <w:t>Step 7: Write your final draft LEGIBLY</w:t>
      </w:r>
    </w:p>
    <w:p w:rsidR="00A260AE" w:rsidRDefault="00A260AE" w:rsidP="00A260AE">
      <w:pPr>
        <w:pBdr>
          <w:bottom w:val="single" w:sz="12" w:space="1" w:color="auto"/>
        </w:pBdr>
        <w:spacing w:after="0" w:line="240" w:lineRule="auto"/>
      </w:pPr>
    </w:p>
    <w:p w:rsidR="00A260AE" w:rsidRDefault="00A260AE" w:rsidP="00A260AE">
      <w:pPr>
        <w:spacing w:after="0" w:line="240" w:lineRule="auto"/>
      </w:pPr>
    </w:p>
    <w:p w:rsidR="00A260AE" w:rsidRPr="0054114D" w:rsidRDefault="00A260AE" w:rsidP="00A260AE">
      <w:pPr>
        <w:pStyle w:val="BodyText"/>
        <w:spacing w:before="120" w:after="120"/>
        <w:jc w:val="both"/>
        <w:rPr>
          <w:rFonts w:asciiTheme="minorHAnsi" w:hAnsiTheme="minorHAnsi" w:cs="GCMKOG+TimesNewRoman"/>
          <w:color w:val="000000"/>
          <w:sz w:val="22"/>
          <w:szCs w:val="22"/>
        </w:rPr>
      </w:pPr>
      <w:r w:rsidRPr="0054114D">
        <w:rPr>
          <w:rFonts w:asciiTheme="minorHAnsi" w:hAnsiTheme="minorHAnsi"/>
          <w:b/>
          <w:sz w:val="22"/>
          <w:szCs w:val="22"/>
        </w:rPr>
        <w:t>Prompt #2:</w:t>
      </w:r>
      <w:r w:rsidRPr="0054114D">
        <w:rPr>
          <w:rFonts w:asciiTheme="minorHAnsi" w:hAnsiTheme="minorHAnsi"/>
          <w:sz w:val="22"/>
          <w:szCs w:val="22"/>
        </w:rPr>
        <w:t xml:space="preserve"> </w:t>
      </w:r>
      <w:r w:rsidRPr="0054114D">
        <w:rPr>
          <w:rFonts w:asciiTheme="minorHAnsi" w:hAnsiTheme="minorHAnsi" w:cs="GCMKOG+TimesNewRoman"/>
          <w:color w:val="000000"/>
          <w:sz w:val="22"/>
          <w:szCs w:val="22"/>
        </w:rPr>
        <w:t xml:space="preserve">Violence is in many television shows. Some adults believe that this television violence contributes to teenagers being violent. Think about whether or not television violence influences teenagers to be violent. </w:t>
      </w:r>
    </w:p>
    <w:p w:rsidR="00A260AE" w:rsidRPr="0054114D" w:rsidRDefault="00A260AE" w:rsidP="00A260AE">
      <w:pPr>
        <w:rPr>
          <w:rFonts w:cs="GCMKOG+TimesNewRoman"/>
          <w:color w:val="000000"/>
        </w:rPr>
      </w:pPr>
      <w:r w:rsidRPr="0054114D">
        <w:rPr>
          <w:rFonts w:cs="GCMKOG+TimesNewRoman"/>
          <w:color w:val="000000"/>
        </w:rPr>
        <w:t>Write to persuade adults to accept your opinion on this issue.</w:t>
      </w:r>
    </w:p>
    <w:p w:rsidR="00A260AE" w:rsidRPr="0054114D" w:rsidRDefault="00A260AE" w:rsidP="00A260AE">
      <w:pPr>
        <w:spacing w:after="0" w:line="240" w:lineRule="auto"/>
      </w:pPr>
    </w:p>
    <w:p w:rsidR="00A260AE" w:rsidRPr="0054114D" w:rsidRDefault="00A260AE" w:rsidP="00A260AE">
      <w:pPr>
        <w:spacing w:after="0" w:line="240" w:lineRule="auto"/>
      </w:pPr>
    </w:p>
    <w:p w:rsidR="00A260AE" w:rsidRPr="0054114D" w:rsidRDefault="00A260AE" w:rsidP="00A260AE">
      <w:pPr>
        <w:spacing w:after="0" w:line="240" w:lineRule="auto"/>
      </w:pPr>
    </w:p>
    <w:p w:rsidR="00A260AE" w:rsidRPr="0054114D" w:rsidRDefault="00A260AE" w:rsidP="00A260AE">
      <w:r w:rsidRPr="0054114D">
        <w:rPr>
          <w:b/>
        </w:rPr>
        <w:lastRenderedPageBreak/>
        <w:t>Prompt #3:</w:t>
      </w:r>
      <w:r w:rsidRPr="0054114D">
        <w:t xml:space="preserve"> You are searching for a part-time job. Write a well-developed paragraph or letter in which you persuade a potential employer to hire you. Identify a specific job and include reasons you should be hired.</w:t>
      </w:r>
    </w:p>
    <w:p w:rsidR="00C352B3" w:rsidRDefault="00C352B3"/>
    <w:sectPr w:rsidR="00C352B3" w:rsidSect="00C35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CMOJN+TimesNewRoman,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CMKOG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B7437"/>
    <w:multiLevelType w:val="hybridMultilevel"/>
    <w:tmpl w:val="5B6492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4E00C6B"/>
    <w:multiLevelType w:val="hybridMultilevel"/>
    <w:tmpl w:val="EA36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E0AA9"/>
    <w:multiLevelType w:val="hybridMultilevel"/>
    <w:tmpl w:val="6F88326C"/>
    <w:lvl w:ilvl="0" w:tplc="C8F61D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4064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8C39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F6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8F4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7092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8B0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442E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5EE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71A67"/>
    <w:multiLevelType w:val="hybridMultilevel"/>
    <w:tmpl w:val="4CD85D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AE74849"/>
    <w:multiLevelType w:val="hybridMultilevel"/>
    <w:tmpl w:val="712C4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A260AE"/>
    <w:rsid w:val="00010F28"/>
    <w:rsid w:val="00062112"/>
    <w:rsid w:val="009C55A3"/>
    <w:rsid w:val="00A260AE"/>
    <w:rsid w:val="00C3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0AE"/>
    <w:pPr>
      <w:ind w:left="720"/>
      <w:contextualSpacing/>
    </w:pPr>
  </w:style>
  <w:style w:type="paragraph" w:styleId="BodyText">
    <w:name w:val="Body Text"/>
    <w:basedOn w:val="Normal"/>
    <w:next w:val="Normal"/>
    <w:link w:val="BodyTextChar"/>
    <w:uiPriority w:val="99"/>
    <w:rsid w:val="00A260AE"/>
    <w:pPr>
      <w:autoSpaceDE w:val="0"/>
      <w:autoSpaceDN w:val="0"/>
      <w:adjustRightInd w:val="0"/>
      <w:spacing w:after="0" w:line="240" w:lineRule="auto"/>
    </w:pPr>
    <w:rPr>
      <w:rFonts w:ascii="GCMOJN+TimesNewRoman,Italic" w:hAnsi="GCMOJN+TimesNewRoman,Itali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260AE"/>
    <w:rPr>
      <w:rFonts w:ascii="GCMOJN+TimesNewRoman,Italic" w:hAnsi="GCMOJN+TimesNewRoman,Italic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3</cp:revision>
  <dcterms:created xsi:type="dcterms:W3CDTF">2011-02-28T16:07:00Z</dcterms:created>
  <dcterms:modified xsi:type="dcterms:W3CDTF">2011-02-28T17:03:00Z</dcterms:modified>
</cp:coreProperties>
</file>